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EC784D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250A9A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250A9A">
            <w:pPr>
              <w:pStyle w:val="5"/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9E7953" w:rsidRDefault="00201AC8" w:rsidP="00250A9A">
            <w:pPr>
              <w:jc w:val="center"/>
              <w:rPr>
                <w:lang w:val="en-US"/>
              </w:rPr>
            </w:pPr>
          </w:p>
          <w:p w:rsidR="00201AC8" w:rsidRPr="00836A53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250A9A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250A9A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250A9A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250A9A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EC784D" w:rsidP="00250A9A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250A9A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250A9A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250A9A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250A9A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250A9A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250A9A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10</w:t>
      </w:r>
      <w:r w:rsidR="00912A02" w:rsidRPr="00B27B63">
        <w:rPr>
          <w:b/>
        </w:rPr>
        <w:t>.</w:t>
      </w:r>
      <w:r w:rsidRPr="00F55CD2">
        <w:rPr>
          <w:b/>
        </w:rPr>
        <w:t>07.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86559A">
        <w:rPr>
          <w:b/>
        </w:rPr>
        <w:t>34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86559A" w:rsidRDefault="0086559A" w:rsidP="0086559A">
      <w:pPr>
        <w:pStyle w:val="a4"/>
        <w:spacing w:line="276" w:lineRule="auto"/>
        <w:rPr>
          <w:b/>
          <w:sz w:val="16"/>
          <w:szCs w:val="16"/>
        </w:rPr>
      </w:pPr>
    </w:p>
    <w:p w:rsidR="0086559A" w:rsidRPr="0086559A" w:rsidRDefault="0086559A" w:rsidP="0086559A">
      <w:pPr>
        <w:pStyle w:val="a4"/>
        <w:spacing w:line="276" w:lineRule="auto"/>
        <w:rPr>
          <w:b/>
        </w:rPr>
      </w:pPr>
      <w:r w:rsidRPr="0086559A">
        <w:rPr>
          <w:b/>
        </w:rPr>
        <w:t>Об утверждении графика предоставления оплачиваемых отпусков примара мун.Ча</w:t>
      </w:r>
      <w:r>
        <w:rPr>
          <w:b/>
        </w:rPr>
        <w:t>дыр-Лунга</w:t>
      </w:r>
      <w:r w:rsidR="00EC784D">
        <w:rPr>
          <w:b/>
        </w:rPr>
        <w:t xml:space="preserve"> и</w:t>
      </w:r>
      <w:r>
        <w:rPr>
          <w:b/>
        </w:rPr>
        <w:t xml:space="preserve"> заместителей примара</w:t>
      </w:r>
      <w:bookmarkStart w:id="0" w:name="_GoBack"/>
      <w:bookmarkEnd w:id="0"/>
    </w:p>
    <w:p w:rsidR="00201AC8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CB21EB" w:rsidRPr="00A74EC4" w:rsidRDefault="00CB21EB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6D0723" w:rsidRPr="002935F7" w:rsidRDefault="0086559A" w:rsidP="00707C90">
      <w:pPr>
        <w:spacing w:line="276" w:lineRule="auto"/>
        <w:ind w:firstLine="708"/>
        <w:jc w:val="both"/>
      </w:pPr>
      <w:r>
        <w:t>В</w:t>
      </w:r>
      <w:r w:rsidR="006D0723" w:rsidRPr="002935F7">
        <w:t xml:space="preserve"> соответствии </w:t>
      </w:r>
      <w:r w:rsidR="006D0723">
        <w:t>с</w:t>
      </w:r>
      <w:r w:rsidR="002F19F3">
        <w:t xml:space="preserve"> </w:t>
      </w:r>
      <w:r w:rsidR="00EC784D">
        <w:t>ч. (2) ст.82</w:t>
      </w:r>
      <w:r w:rsidR="00A103AC">
        <w:t xml:space="preserve"> </w:t>
      </w:r>
      <w:r w:rsidR="006D0723" w:rsidRPr="00546789">
        <w:t>Закон</w:t>
      </w:r>
      <w:r w:rsidR="00EC784D">
        <w:t>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местных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CB21EB" w:rsidRDefault="00CB21EB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201AC8" w:rsidRPr="00F71BAF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22709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227092" w:rsidRPr="00647AB9" w:rsidRDefault="00227092" w:rsidP="00227092">
      <w:pPr>
        <w:spacing w:line="276" w:lineRule="auto"/>
        <w:jc w:val="both"/>
        <w:rPr>
          <w:sz w:val="16"/>
          <w:szCs w:val="16"/>
        </w:rPr>
      </w:pPr>
    </w:p>
    <w:p w:rsidR="0086559A" w:rsidRDefault="0086559A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r w:rsidRPr="0086559A">
        <w:t>Утвердить график предоставления оплачиваемых отпусков примара мун.Чадыр-Лунга</w:t>
      </w:r>
      <w:r w:rsidR="00EC784D">
        <w:t xml:space="preserve"> и</w:t>
      </w:r>
      <w:r w:rsidRPr="0086559A">
        <w:t xml:space="preserve"> заместителей примара</w:t>
      </w:r>
      <w:r>
        <w:t>:</w:t>
      </w:r>
    </w:p>
    <w:p w:rsidR="0086559A" w:rsidRDefault="0086559A" w:rsidP="0086559A">
      <w:pPr>
        <w:pStyle w:val="a5"/>
        <w:numPr>
          <w:ilvl w:val="0"/>
          <w:numId w:val="6"/>
        </w:numPr>
        <w:spacing w:line="276" w:lineRule="auto"/>
        <w:jc w:val="both"/>
      </w:pPr>
      <w:r>
        <w:t>Топал А.А.- июнь, август.</w:t>
      </w:r>
    </w:p>
    <w:p w:rsidR="0086559A" w:rsidRDefault="0086559A" w:rsidP="0086559A">
      <w:pPr>
        <w:pStyle w:val="a5"/>
        <w:numPr>
          <w:ilvl w:val="0"/>
          <w:numId w:val="6"/>
        </w:numPr>
        <w:spacing w:line="276" w:lineRule="auto"/>
        <w:jc w:val="both"/>
      </w:pPr>
      <w:r>
        <w:t>Курдов И.Ф. – июль, август.</w:t>
      </w:r>
    </w:p>
    <w:p w:rsidR="0086559A" w:rsidRDefault="0086559A" w:rsidP="0086559A">
      <w:pPr>
        <w:pStyle w:val="a5"/>
        <w:numPr>
          <w:ilvl w:val="0"/>
          <w:numId w:val="6"/>
        </w:numPr>
        <w:spacing w:line="276" w:lineRule="auto"/>
        <w:jc w:val="both"/>
      </w:pPr>
      <w:proofErr w:type="spellStart"/>
      <w:r>
        <w:t>Стамов</w:t>
      </w:r>
      <w:proofErr w:type="spellEnd"/>
      <w:r>
        <w:t xml:space="preserve"> М.П. – июль </w:t>
      </w:r>
      <w:r w:rsidR="00CB21EB">
        <w:t>–</w:t>
      </w:r>
      <w:r>
        <w:t xml:space="preserve"> август</w:t>
      </w:r>
    </w:p>
    <w:p w:rsidR="00CB21EB" w:rsidRPr="0086559A" w:rsidRDefault="00CB21EB" w:rsidP="00CB21EB">
      <w:pPr>
        <w:pStyle w:val="a5"/>
        <w:spacing w:line="276" w:lineRule="auto"/>
        <w:jc w:val="both"/>
      </w:pPr>
    </w:p>
    <w:p w:rsidR="006D0723" w:rsidRDefault="006D0723" w:rsidP="00227092">
      <w:pPr>
        <w:numPr>
          <w:ilvl w:val="0"/>
          <w:numId w:val="3"/>
        </w:numPr>
        <w:spacing w:line="276" w:lineRule="auto"/>
        <w:ind w:left="0" w:firstLine="0"/>
        <w:jc w:val="both"/>
      </w:pPr>
      <w:proofErr w:type="gramStart"/>
      <w:r w:rsidRPr="004217EE">
        <w:t>Контроль за</w:t>
      </w:r>
      <w:proofErr w:type="gramEnd"/>
      <w:r w:rsidRPr="004217EE">
        <w:t xml:space="preserve"> исполнением настоящего решения возложить на </w:t>
      </w:r>
      <w:r w:rsidR="0086559A">
        <w:t xml:space="preserve">председателя Чадыр-Лунгского Муниципального Совета </w:t>
      </w:r>
      <w:r w:rsidR="00EC784D">
        <w:t>– Новачлы Н.Б.</w:t>
      </w: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CB21EB" w:rsidRDefault="00CB21EB" w:rsidP="00227092">
      <w:pPr>
        <w:pStyle w:val="Standard"/>
        <w:spacing w:line="360" w:lineRule="auto"/>
        <w:rPr>
          <w:sz w:val="16"/>
          <w:szCs w:val="16"/>
        </w:rPr>
      </w:pPr>
    </w:p>
    <w:p w:rsidR="00CB21EB" w:rsidRDefault="00CB21EB" w:rsidP="00227092">
      <w:pPr>
        <w:pStyle w:val="Standard"/>
        <w:spacing w:line="360" w:lineRule="auto"/>
        <w:rPr>
          <w:sz w:val="16"/>
          <w:szCs w:val="16"/>
        </w:rPr>
      </w:pPr>
    </w:p>
    <w:p w:rsidR="00CB21EB" w:rsidRDefault="00CB21EB" w:rsidP="00227092">
      <w:pPr>
        <w:pStyle w:val="Standard"/>
        <w:spacing w:line="360" w:lineRule="auto"/>
        <w:rPr>
          <w:sz w:val="16"/>
          <w:szCs w:val="16"/>
        </w:rPr>
      </w:pPr>
    </w:p>
    <w:p w:rsidR="00CB21EB" w:rsidRDefault="00CB21EB" w:rsidP="00227092">
      <w:pPr>
        <w:pStyle w:val="Standard"/>
        <w:spacing w:line="360" w:lineRule="auto"/>
        <w:rPr>
          <w:sz w:val="16"/>
          <w:szCs w:val="16"/>
        </w:rPr>
      </w:pPr>
    </w:p>
    <w:p w:rsidR="00CB21EB" w:rsidRDefault="00CB21EB" w:rsidP="00227092">
      <w:pPr>
        <w:pStyle w:val="Standard"/>
        <w:spacing w:line="360" w:lineRule="auto"/>
        <w:rPr>
          <w:sz w:val="16"/>
          <w:szCs w:val="16"/>
        </w:rPr>
      </w:pPr>
    </w:p>
    <w:p w:rsidR="00CB21EB" w:rsidRPr="00276780" w:rsidRDefault="00CB21EB" w:rsidP="00227092">
      <w:pPr>
        <w:pStyle w:val="Standard"/>
        <w:spacing w:line="360" w:lineRule="auto"/>
        <w:rPr>
          <w:sz w:val="16"/>
          <w:szCs w:val="16"/>
        </w:rPr>
      </w:pPr>
    </w:p>
    <w:p w:rsidR="00A103AC" w:rsidRDefault="00A103AC" w:rsidP="00A103AC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A103AC" w:rsidRPr="00A430D6" w:rsidRDefault="00A103AC" w:rsidP="00A103AC">
      <w:pPr>
        <w:pStyle w:val="Standard"/>
        <w:spacing w:line="360" w:lineRule="auto"/>
      </w:pPr>
      <w:r w:rsidRPr="00A430D6">
        <w:t>Контрассигнует:</w:t>
      </w:r>
    </w:p>
    <w:p w:rsidR="00A103AC" w:rsidRDefault="00A103AC" w:rsidP="00A103AC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201AC8" w:rsidRDefault="00201AC8" w:rsidP="00A103AC">
      <w:pPr>
        <w:pStyle w:val="Standard"/>
        <w:spacing w:line="360" w:lineRule="auto"/>
        <w:ind w:firstLine="708"/>
      </w:pPr>
    </w:p>
    <w:sectPr w:rsidR="00201AC8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7996307B"/>
    <w:multiLevelType w:val="hybridMultilevel"/>
    <w:tmpl w:val="807EF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201AC8"/>
    <w:rsid w:val="00227092"/>
    <w:rsid w:val="0023198A"/>
    <w:rsid w:val="002F19F3"/>
    <w:rsid w:val="002F5174"/>
    <w:rsid w:val="003153CC"/>
    <w:rsid w:val="003A1A2F"/>
    <w:rsid w:val="004217EE"/>
    <w:rsid w:val="00647AB9"/>
    <w:rsid w:val="006941D1"/>
    <w:rsid w:val="006D0723"/>
    <w:rsid w:val="00707C90"/>
    <w:rsid w:val="007302E9"/>
    <w:rsid w:val="007634FE"/>
    <w:rsid w:val="0086559A"/>
    <w:rsid w:val="00912A02"/>
    <w:rsid w:val="009D422B"/>
    <w:rsid w:val="00A103AC"/>
    <w:rsid w:val="00A74EC4"/>
    <w:rsid w:val="00A8431E"/>
    <w:rsid w:val="00B40637"/>
    <w:rsid w:val="00BE13A0"/>
    <w:rsid w:val="00CB21EB"/>
    <w:rsid w:val="00D84B68"/>
    <w:rsid w:val="00D97BBC"/>
    <w:rsid w:val="00DF2DFC"/>
    <w:rsid w:val="00E249DD"/>
    <w:rsid w:val="00E41877"/>
    <w:rsid w:val="00E50C34"/>
    <w:rsid w:val="00EC784D"/>
    <w:rsid w:val="00F55CD2"/>
    <w:rsid w:val="00F826DD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2018-07-09T08:31:00Z</cp:lastPrinted>
  <dcterms:created xsi:type="dcterms:W3CDTF">2018-05-10T13:41:00Z</dcterms:created>
  <dcterms:modified xsi:type="dcterms:W3CDTF">2018-08-08T16:09:00Z</dcterms:modified>
</cp:coreProperties>
</file>